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Autospacing="1"/>
        <w:ind w:hanging="0" w:left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2025</w:t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/>
        <w:br/>
      </w:r>
      <w:r>
        <w:rPr>
          <w:rFonts w:eastAsia="Calibri" w:cs="" w:ascii="Arial" w:hAnsi="Arial" w:cstheme="minorBidi" w:eastAsiaTheme="minorHAnsi"/>
          <w:color w:val="auto"/>
          <w:kern w:val="0"/>
          <w:sz w:val="24"/>
          <w:szCs w:val="24"/>
          <w:lang w:val="fr-FR" w:eastAsia="en-US" w:bidi="ar-SA"/>
        </w:rPr>
        <w:t>Jeune Bénévole Dirigeant : Gabriel FONTAINE – handball - Perpignan Roussillon Handball</w:t>
        <w:br/>
        <w:t>Jeune Bénévole Arbitre : Lyana MYLHES - judo - Judo Olympique Saleilles</w:t>
        <w:br/>
        <w:t xml:space="preserve"> Jeune Bénévole Educateur : Noah COPPA - judo - commissaire sportif- encadrant technique  - Judo Club Illois </w:t>
        <w:br/>
        <w:t> Jeune Bénévole UNSS : Souhaib ZEMMOUR ACHARKI – Futsal - Union Nationale du Sport Scolaire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Style w:val="Hyperlink"/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Style w:val="Hyperlink"/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2024</w:t>
      </w:r>
    </w:p>
    <w:p>
      <w:pPr>
        <w:pStyle w:val="Normal"/>
        <w:spacing w:lineRule="auto" w:line="240" w:before="0" w:after="0"/>
        <w:rPr>
          <w:rStyle w:val="Hyperlink"/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2023</w:t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2022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Jeune bénévole UNSS : </w:t>
      </w:r>
      <w:r>
        <w:rPr>
          <w:rFonts w:ascii="Arial" w:hAnsi="Arial"/>
          <w:color w:val="auto"/>
          <w:sz w:val="24"/>
          <w:szCs w:val="24"/>
        </w:rPr>
        <w:t>Gaspard PELLEZ – AS du Collège Jules Verne Le Soler</w:t>
      </w:r>
    </w:p>
    <w:p>
      <w:pPr>
        <w:pStyle w:val="Normal"/>
        <w:widowControl w:val="false"/>
        <w:spacing w:before="0" w:after="0"/>
        <w:ind w:left="54" w:right="13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 </w:t>
      </w:r>
      <w:r>
        <w:rPr>
          <w:rFonts w:ascii="Arial" w:hAnsi="Arial"/>
          <w:sz w:val="24"/>
          <w:szCs w:val="24"/>
        </w:rPr>
        <w:t>Jeune arbitre bénévole : Romain PARAYRE (Football) – Football Club Latour-Bas-Elne</w:t>
      </w:r>
    </w:p>
    <w:p>
      <w:pPr>
        <w:pStyle w:val="Normal"/>
        <w:widowControl w:val="false"/>
        <w:spacing w:before="0" w:after="0"/>
        <w:ind w:left="54" w:right="13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  <w:r>
        <w:rPr>
          <w:rFonts w:ascii="Arial" w:hAnsi="Arial"/>
          <w:sz w:val="24"/>
          <w:szCs w:val="24"/>
        </w:rPr>
        <w:t>Jeune éducateur bénévole : Dylan HERNANDEZ (Football) – Union Sportive de Bompas</w:t>
      </w:r>
    </w:p>
    <w:p>
      <w:pPr>
        <w:pStyle w:val="Normal"/>
        <w:widowControl w:val="false"/>
        <w:spacing w:before="0" w:after="0"/>
        <w:ind w:left="54" w:right="13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Jeune Espoir—Arbitre National : Maxime BRUGERON (Tennis de Table) – Canohès Toulouges Tennis de Table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2021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color w:val="auto"/>
          <w:sz w:val="24"/>
          <w:szCs w:val="24"/>
        </w:rPr>
        <w:t>Jeune entraîneur bénévole : Christian ILPIDE (Lutte) – Judo Entente Canohès Toulouges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Jeune dirigeant bénévole : Axel ROPP (Kart cross-UFOLEP) – Conflent Auto Sport Jeune bénévole : UNSS Shana BOULOGNE (UNSS) – Collège les Albères - Argelès-sur Mer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2020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ascii="Arial" w:hAnsi="Arial"/>
          <w:color w:val="auto"/>
          <w:sz w:val="24"/>
          <w:szCs w:val="24"/>
        </w:rPr>
        <w:t>Jeune bénévole UNSS : Léna WAVELET (futsal scolaire) – COLLEGE JEAN ROUS PIA – UNSS 66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Jeune arbitre : Emma PEYTAVI (Tennis) – TENNIS CLUB D’ELNE – CD TENNIS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Jeune éducateur : Debbie VIDALLER (Natation artistique) – AQUA &amp; SYNCHO 66 – CD NATATION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Jeune dirigeant : Emilie OLLES (Tennis) – TENNIS-CLUB VERNET-LES-BAINS – CD TENNIS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spécial du jury : Stella SERRA (Judo) – JUDO CLUB DE SALEILLES – CD JUDO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2019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ascii="Arial" w:hAnsi="Arial"/>
          <w:color w:val="auto"/>
          <w:sz w:val="24"/>
          <w:szCs w:val="24"/>
        </w:rPr>
        <w:t xml:space="preserve">Prix Spécial du Jury : Noa THRONION– Basket-ball - Saint-Cyprien Basket </w:t>
      </w:r>
    </w:p>
    <w:p>
      <w:pPr>
        <w:pStyle w:val="Stylededessinpardfaut"/>
        <w:spacing w:lineRule="atLeast" w:line="200" w:before="100" w:after="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Prix spécial UNSS : Sophie COSTA-GOMEZ - Collège Pierre Mendès-France - Saint-André </w:t>
      </w:r>
    </w:p>
    <w:p>
      <w:pPr>
        <w:pStyle w:val="Stylededessinpardfaut"/>
        <w:spacing w:lineRule="atLeast" w:line="200" w:before="100" w:after="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Jeune arbitre bénévole : Léa HACHEZ - Badminton -Canet Badminton Club </w:t>
      </w:r>
    </w:p>
    <w:p>
      <w:pPr>
        <w:pStyle w:val="Stylededessinpardfaut"/>
        <w:spacing w:lineRule="atLeast" w:line="200" w:before="100" w:after="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Jeune éducateur bénévole : Nathan ROCHEFEUILLE - Judo - JECT Canohès-Toulouges </w:t>
      </w:r>
    </w:p>
    <w:p>
      <w:pPr>
        <w:pStyle w:val="Stylededessinpardfaut"/>
        <w:spacing w:lineRule="atLeast" w:line="200" w:before="100" w:after="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Jeune dirigeant bénévole : James GROOM - Cyclotourisme – Comité Départemental 66 et Vélo Club Saint-Estève </w:t>
      </w:r>
    </w:p>
    <w:p>
      <w:pPr>
        <w:pStyle w:val="Stylededessinpardfaut"/>
        <w:spacing w:lineRule="atLeast" w:line="200" w:before="100" w:after="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Diplômes d’honneur Jeune arbitre bénévole : </w:t>
      </w:r>
    </w:p>
    <w:p>
      <w:pPr>
        <w:pStyle w:val="Stylededessinpardfaut"/>
        <w:spacing w:lineRule="atLeast" w:line="20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Mathis LANAU – Handball -Saleilles Génération Handball   </w:t>
      </w:r>
    </w:p>
    <w:p>
      <w:pPr>
        <w:pStyle w:val="Stylededessinpardfaut"/>
        <w:spacing w:lineRule="atLeast" w:line="20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Marwan MAC-VEIGH -Handball - Saleilles Génération Handball </w:t>
      </w:r>
    </w:p>
    <w:p>
      <w:pPr>
        <w:pStyle w:val="Stylededessinpardfaut"/>
        <w:spacing w:lineRule="atLeast" w:line="20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Dorian DA SILVA -Handball - Banyuls Handball </w:t>
      </w:r>
    </w:p>
    <w:p>
      <w:pPr>
        <w:pStyle w:val="Stylededessinpardfaut"/>
        <w:spacing w:lineRule="atLeast" w:line="200" w:before="100" w:after="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Lettre de félicitations : Enzo TOCABENS - Handball- Banyuls Handball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Stylededessinpardfaut"/>
        <w:ind w:hanging="0" w:left="0" w:right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2018</w:t>
      </w:r>
    </w:p>
    <w:p>
      <w:pPr>
        <w:pStyle w:val="Stylededessinpardfaut"/>
        <w:ind w:hanging="0" w:left="0" w:right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ascii="Arial" w:hAnsi="Arial"/>
          <w:sz w:val="24"/>
        </w:rPr>
        <w:t>Jeune arbitre bénévole : BACO Marie – Gymnastique rythmique – Association Gymnique Prades Conflent</w:t>
      </w:r>
    </w:p>
    <w:p>
      <w:pPr>
        <w:pStyle w:val="Stylededessinpardfaut"/>
        <w:ind w:hanging="0" w:left="0" w:right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Jeune éducateur bénévole : BOUCHLAKA Elodie – Boxe - Association Le Noble Art Canohès</w:t>
      </w:r>
    </w:p>
    <w:p>
      <w:pPr>
        <w:pStyle w:val="Stylededessinpardfaut"/>
        <w:ind w:hanging="0" w:left="0" w:right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Jeune dirigeant bénévole : RIVAS Jason – Lutte - Font-Romeu Lutte </w:t>
      </w:r>
    </w:p>
    <w:p>
      <w:pPr>
        <w:pStyle w:val="Stylededessinpardfaut"/>
        <w:ind w:hanging="0" w:left="0" w:right="0"/>
        <w:rPr>
          <w:rFonts w:ascii="Arial" w:hAnsi="Arial"/>
          <w:sz w:val="24"/>
        </w:rPr>
      </w:pPr>
      <w:r>
        <w:rPr>
          <w:rFonts w:ascii="Arial" w:hAnsi="Arial"/>
          <w:sz w:val="24"/>
        </w:rPr>
        <w:t>Jeune bénévole UNSS : GARSAVANOFF Alexis – Lycée Pablo Picasso Perpignan</w:t>
      </w:r>
    </w:p>
    <w:p>
      <w:pPr>
        <w:pStyle w:val="Stylededessinpardfaut"/>
        <w:ind w:hanging="0" w:left="0" w:right="0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2017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color w:val="auto"/>
          <w:sz w:val="24"/>
          <w:szCs w:val="24"/>
          <w:u w:val="single"/>
        </w:rPr>
        <w:br/>
      </w:r>
      <w:r>
        <w:rPr>
          <w:rFonts w:ascii="Arial" w:hAnsi="Arial"/>
          <w:color w:val="auto"/>
          <w:sz w:val="24"/>
          <w:szCs w:val="24"/>
        </w:rPr>
        <w:t xml:space="preserve">Prix Spécial du Jury (catégorie arbitre) : Thomas LEGRAND – Handball - HBC LAURENTIN </w:t>
      </w:r>
    </w:p>
    <w:p>
      <w:pPr>
        <w:pStyle w:val="Stylededessinpardfaut"/>
        <w:spacing w:lineRule="atLeast" w:line="20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Prix spécial UNSS : Thomas VIOT - Lycée Bon Secours </w:t>
      </w:r>
    </w:p>
    <w:p>
      <w:pPr>
        <w:pStyle w:val="Stylededessinpardfaut"/>
        <w:spacing w:lineRule="atLeast" w:line="20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Jeune arbitre bénévole : David CASENOBE - Rugby à XIII </w:t>
      </w:r>
    </w:p>
    <w:p>
      <w:pPr>
        <w:pStyle w:val="Stylededessinpardfaut"/>
        <w:spacing w:lineRule="atLeast" w:line="20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Jeune éducateur bénévole : Jérôme VENZAL – Handball - Perpignan RHB </w:t>
      </w:r>
    </w:p>
    <w:p>
      <w:pPr>
        <w:pStyle w:val="Stylededessinpardfaut"/>
        <w:spacing w:lineRule="atLeast" w:line="200"/>
        <w:ind w:hanging="0" w:left="0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Jeune dirigeant bénévole : Ambre LAFFITTE – Badminton - Prades badminton 66 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2016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>J</w:t>
      </w:r>
      <w:r>
        <w:rPr>
          <w:rFonts w:cs="Arial" w:ascii="Arial" w:hAnsi="Arial"/>
          <w:sz w:val="24"/>
          <w:szCs w:val="24"/>
          <w:shd w:fill="FFFFFF" w:val="clear"/>
        </w:rPr>
        <w:t>eune dirigeant bénévole : PAGES Harley - Pétanque et Jeu Provençal – Latour Sportive Pétanque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Jeune arbitre bénévole : ALARCON Lucas – Basket-Ball – Basket Club Solérien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Jeune éducateur bénévole : MOUILLERON Emma – Athlétisme - Union Perpignan Athlé 66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Prix spécial UNSS : CROUCHANDEU Hugo – Multisports UNSS – Collège Joffre de Rivesaltes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 Demi"/>
          <w:b/>
          <w:i/>
          <w:color w:val="auto"/>
          <w:sz w:val="24"/>
          <w:szCs w:val="24"/>
          <w:lang w:eastAsia="fr-FR"/>
        </w:rPr>
      </w:pPr>
      <w:r>
        <w:rPr>
          <w:rFonts w:eastAsia="Times New Roman" w:cs="Berlin Sans FB Demi" w:ascii="Arial" w:hAnsi="Arial"/>
          <w:b/>
          <w:i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2015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Jeune dirigeant bénévole : HAGNERE Théo - Volley-ball - Vallespir Volley CERET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Jeune arbitre bénévole : TERASCONI  Pierre – Karaté - Karaté Club Villeneuvois-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Prix du jeune éducateur bénévole :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BRUNELLE Manon – Aviron - Aviron Perpignan 66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ROIG Stéphane – Fooball - F.C. Le Boulou-Saint-Jean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Prix spécial UNSS : TAULERA Carla - Jeune arbitre Tennis de Table et Volley-ball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Prix spécial du jury : BRUNELLE Lucas – Aviron - Perpignan Aviron 66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Ont fait l’objet d’une  Citation spéciale du jury :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SUCO Erika - Athlétisme - UPA66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CEYSSON Lucas - Vol à voile - Association Vélivole Perpignan Roussillon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2014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/>
        <w:t>J</w:t>
      </w:r>
      <w:r>
        <w:rPr>
          <w:rFonts w:cs="Arial" w:ascii="Arial" w:hAnsi="Arial"/>
          <w:color w:val="auto"/>
          <w:sz w:val="24"/>
          <w:szCs w:val="24"/>
          <w:shd w:fill="FFFFFF" w:val="clear"/>
        </w:rPr>
        <w:t xml:space="preserve">eune dirigeant bénévole :  Rémy ORTIZ - Handball - Perpignan Roussillon Handball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cs="Arial" w:ascii="Arial" w:hAnsi="Arial"/>
          <w:color w:val="auto"/>
          <w:sz w:val="24"/>
          <w:szCs w:val="24"/>
          <w:shd w:fill="FFFFFF" w:val="clear"/>
        </w:rPr>
        <w:t xml:space="preserve">Prix du Jeune arbitre bénévole :  Audrey LE MOIGNE – Athlétisme - Union Perpignan Athlé66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cs="Arial" w:ascii="Arial" w:hAnsi="Arial"/>
          <w:color w:val="auto"/>
          <w:sz w:val="24"/>
          <w:szCs w:val="24"/>
          <w:shd w:fill="FFFFFF" w:val="clear"/>
        </w:rPr>
        <w:t xml:space="preserve">Jeune arbitre sports scolaires :  Laurie FORMATCHE - Rugby XV et Rugby XIII – UNSS - Lycée Aristide Maillol - Perpignan 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cs="Arial" w:ascii="Arial" w:hAnsi="Arial"/>
          <w:color w:val="auto"/>
          <w:sz w:val="24"/>
          <w:szCs w:val="24"/>
          <w:shd w:fill="FFFFFF" w:val="clear"/>
        </w:rPr>
        <w:t xml:space="preserve">Jeune entraîneur bénévole : Angélique DUCHEMIN - Boxe anglaise - Boxing Club de Thuir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cs="Arial" w:ascii="Arial" w:hAnsi="Arial"/>
          <w:color w:val="auto"/>
          <w:sz w:val="24"/>
          <w:szCs w:val="24"/>
          <w:shd w:fill="FFFFFF" w:val="clear"/>
        </w:rPr>
        <w:t xml:space="preserve">Prix spécial du jury : Patrick CORGOL - Savate-boxe française - Savate Boxe Française Illoise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cs="Arial" w:ascii="Arial" w:hAnsi="Arial"/>
          <w:color w:val="auto"/>
          <w:sz w:val="24"/>
          <w:szCs w:val="24"/>
          <w:shd w:fill="FFFFFF" w:val="clear"/>
        </w:rPr>
        <w:t xml:space="preserve">Citation spéciale du jury : Anne ISBLED – Natation - Canet 66 Natation </w:t>
      </w:r>
    </w:p>
    <w:p>
      <w:pPr>
        <w:pStyle w:val="Normal"/>
        <w:spacing w:lineRule="auto" w:line="240" w:before="0" w:after="0"/>
        <w:rPr>
          <w:rStyle w:val="Hyperlink"/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2013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cs="Arial" w:ascii="Arial" w:hAnsi="Arial"/>
          <w:sz w:val="24"/>
          <w:szCs w:val="24"/>
          <w:shd w:fill="FFFFFF" w:val="clear"/>
        </w:rPr>
        <w:t>Jeune Dirigeante Bénévole : URIBE Salomé -  Rugby Moulin à Vent (Perpignan) - Rugby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Jeune Entraîneur Bénévole : LELY  Bastien  - R.A. Cerdagne-Capcir - Rugby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Jeune Arbitre Bénévole : CAMUS Julien – USAP - Rugby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Jeune Bénévole - Prix Spécial du Jury : RAVAGNI Loïc - UPAthlé66 – Athlétisme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2012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eastAsia="Times New Roman" w:cs="Times New Roman" w:ascii="Arial" w:hAnsi="Arial"/>
          <w:sz w:val="24"/>
          <w:szCs w:val="24"/>
          <w:lang w:eastAsia="fr-FR"/>
        </w:rPr>
        <w:t>Jeune dirigeant bénévole : LIMIA Elodie « Automobile UFOLEP »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Jeune arbitre bénévole : GRASSI Christopher « Handball »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Jeune éducateur bénévole : GARCIA Jordi « Football »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2011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>Jeune Dirigeant Bénévole : Audrey JONCA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>Jeune Arbitre Bénévole : Marjorie ROGER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>Jeune Entraîneur Bénévole : Lilian SARRAT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>Jeune Dirigeant Bénévole : Julien GARCIA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Jeune Dirigeant Bénévole : Dimitri 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fr-FR" w:eastAsia="fr-FR" w:bidi="ar-SA"/>
        </w:rPr>
        <w:t>LE ROUZIC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>Jeune Arbitre Bénévole : Cédric MAZIERE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>Jeune Arbitre Bénévole : Dylan GAZEU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2010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>Jeune Dirigeant Bénévole : Racim BENALI (Football)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Jeune Arbitre Bénévole : Christopher COQUELLE (Tir à l’Arc) 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2009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Jeune Dirigeant Bénévole : Monsieur Rémi MARTIN - Karaté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Jeune Entraîneur Bénévole : Mademoiselle Chrystelle DURET - Gymnastique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Jeune Arbitre Bénévole : Monsieur William AYBAR – Football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Prix Spécial du Jury : Mademoiselle Cécile DOMMERC – Handball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2008</w:t>
      </w:r>
    </w:p>
    <w:p>
      <w:pPr>
        <w:pStyle w:val="Normal"/>
        <w:spacing w:lineRule="auto" w:line="240" w:before="0" w:after="0"/>
        <w:rPr/>
      </w:pPr>
      <w:r>
        <w:rPr>
          <w:rStyle w:val="Hyperlink"/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eastAsia="Times New Roman" w:cs="Times New Roman" w:ascii="Arial" w:hAnsi="Arial"/>
          <w:sz w:val="24"/>
          <w:szCs w:val="24"/>
          <w:lang w:eastAsia="fr-FR"/>
        </w:rPr>
        <w:t>Jeune Entraîneur Bénévole : Mademoiselle Alicia ROS DOMANICO (UFOLEP trampoline)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Jeune Arbitre et Educateur Bénévole :Mademoiselle Audrey CALATAYUD (Football)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Jeune Dirigeant Bénévole : Monsieur Fabien PINARD (Handball)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Jeune Dirigeant Bénévole : Monsieur Benjamin MEGRET (Tir à l’arc)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Trophées du Jeune Bénévole 2007</w:t>
      </w:r>
    </w:p>
    <w:p>
      <w:pPr>
        <w:pStyle w:val="Normal"/>
        <w:spacing w:lineRule="auto" w:line="240" w:before="0" w:after="0"/>
        <w:rPr/>
      </w:pPr>
      <w:r>
        <w:rPr>
          <w:rStyle w:val="Hyperlink"/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eastAsia="Times New Roman" w:cs="Times New Roman" w:ascii="Arial" w:hAnsi="Arial"/>
          <w:sz w:val="24"/>
          <w:szCs w:val="24"/>
          <w:lang w:eastAsia="fr-FR"/>
        </w:rPr>
        <w:t>Jeune Entraîneur Bénévole : Monsieur Julien GARCIA (vol libre)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Jeune Arbitre Bénévole : Mademoiselle Audrey MARTINEAU (tennis de table)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Jeune Dirigeant Bénévole : Monsieur Romuald CRUSSON (cyclotourisme) – sous réserve.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sz w:val="24"/>
          <w:szCs w:val="24"/>
          <w:lang w:eastAsia="fr-FR"/>
        </w:rPr>
        <w:t>Prix Spécial du Jury attribué à : Monsieur Julien LABBE (cyclisme)</w:t>
      </w:r>
    </w:p>
    <w:p>
      <w:pPr>
        <w:pStyle w:val="Normal"/>
        <w:spacing w:lineRule="auto" w:line="240" w:beforeAutospacing="1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erlin Sans FB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Lucida San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2">
    <w:name w:val="heading 2"/>
    <w:basedOn w:val="Titre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" w:customStyle="1">
    <w:name w:val="title"/>
    <w:basedOn w:val="DefaultParagraphFont"/>
    <w:qFormat/>
    <w:rsid w:val="005d1df2"/>
    <w:rPr/>
  </w:style>
  <w:style w:type="character" w:styleId="c2" w:customStyle="1">
    <w:name w:val="c2"/>
    <w:basedOn w:val="DefaultParagraphFont"/>
    <w:qFormat/>
    <w:rsid w:val="005d1df2"/>
    <w:rPr/>
  </w:style>
  <w:style w:type="character" w:styleId="s1" w:customStyle="1">
    <w:name w:val="s1"/>
    <w:basedOn w:val="DefaultParagraphFont"/>
    <w:qFormat/>
    <w:rsid w:val="005d1df2"/>
    <w:rPr/>
  </w:style>
  <w:style w:type="character" w:styleId="Hyperlink">
    <w:name w:val="Hyperlink"/>
    <w:basedOn w:val="DefaultParagraphFont"/>
    <w:uiPriority w:val="99"/>
    <w:semiHidden/>
    <w:unhideWhenUsed/>
    <w:rsid w:val="005d1df2"/>
    <w:rPr>
      <w:color w:val="0000FF"/>
      <w:u w:val="single"/>
    </w:rPr>
  </w:style>
  <w:style w:type="character" w:styleId="encadrebold" w:customStyle="1">
    <w:name w:val="encadrebold"/>
    <w:basedOn w:val="DefaultParagraphFont"/>
    <w:qFormat/>
    <w:rsid w:val="005d1df2"/>
    <w:rPr/>
  </w:style>
  <w:style w:type="character" w:styleId="WW8Num2z0">
    <w:name w:val="WW8Num2z0"/>
    <w:qFormat/>
    <w:rPr>
      <w:rFonts w:ascii="Symbol" w:hAnsi="Symbol" w:cs="Symbol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Policepardfaut">
    <w:name w:val="Police par défaut"/>
    <w:qFormat/>
    <w:rPr/>
  </w:style>
  <w:style w:type="character" w:styleId="Caractresdenotedebasdepage">
    <w:name w:val="Caractères de note de bas de page"/>
    <w:qFormat/>
    <w:rPr/>
  </w:style>
  <w:style w:type="character" w:styleId="Caractresdenotedefin">
    <w:name w:val="Caractères de note de fin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13z0">
    <w:name w:val="WW8Num13z0"/>
    <w:qFormat/>
    <w:rPr>
      <w:rFonts w:ascii="Times New Roman" w:hAnsi="Times New Roman" w:eastAsia="Times New Roman" w:cs="Times New Roman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Titre2Car">
    <w:name w:val="Titre 2 Car"/>
    <w:basedOn w:val="DefaultParagraphFont"/>
    <w:qFormat/>
    <w:rPr>
      <w:rFonts w:ascii="Berlin Sans FB" w:hAnsi="Berlin Sans FB" w:cs="Times New Roman"/>
      <w:b/>
      <w:bCs/>
      <w:sz w:val="22"/>
      <w:szCs w:val="22"/>
    </w:rPr>
  </w:style>
  <w:style w:type="character" w:styleId="CorpsdetexteCar">
    <w:name w:val="Corps de texte Car"/>
    <w:basedOn w:val="DefaultParagraphFont"/>
    <w:qFormat/>
    <w:rPr>
      <w:rFonts w:ascii="Berlin Sans FB" w:hAnsi="Berlin Sans FB" w:cs="Times New Roman"/>
      <w:sz w:val="22"/>
      <w:szCs w:val="22"/>
    </w:rPr>
  </w:style>
  <w:style w:type="character" w:styleId="WW8Num26z0">
    <w:name w:val="WW8Num26z0"/>
    <w:qFormat/>
    <w:rPr>
      <w:rFonts w:ascii="Berlin Sans FB" w:hAnsi="Berlin Sans FB" w:eastAsia="Times New Roman" w:cs="Aria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9z0">
    <w:name w:val="WW8Num29z0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5d1df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Contenudecadreuser">
    <w:name w:val="Contenu de cadre (user)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debulles">
    <w:name w:val="Texte de bulles"/>
    <w:basedOn w:val="Normal"/>
    <w:qFormat/>
    <w:pPr/>
    <w:rPr>
      <w:rFonts w:ascii="Tahoma" w:hAnsi="Tahoma" w:cs="Tahoma"/>
      <w:sz w:val="16"/>
      <w:szCs w:val="16"/>
    </w:rPr>
  </w:style>
  <w:style w:type="paragraph" w:styleId="Contenudeliste">
    <w:name w:val="Contenu de liste"/>
    <w:basedOn w:val="Normal"/>
    <w:qFormat/>
    <w:pPr>
      <w:ind w:left="567"/>
    </w:pPr>
    <w:rPr/>
  </w:style>
  <w:style w:type="paragraph" w:styleId="BodyTextIndent">
    <w:name w:val="Body Text Indent"/>
    <w:basedOn w:val="Normal"/>
    <w:pPr>
      <w:tabs>
        <w:tab w:val="clear" w:pos="708"/>
        <w:tab w:val="left" w:pos="4500" w:leader="none"/>
      </w:tabs>
      <w:ind w:firstLine="720" w:left="0" w:right="0"/>
    </w:pPr>
    <w:rPr>
      <w:rFonts w:ascii="Arial" w:hAnsi="Arial" w:cs="Arial"/>
      <w:sz w:val="22"/>
      <w:szCs w:val="22"/>
    </w:rPr>
  </w:style>
  <w:style w:type="paragraph" w:styleId="Stylededessinpardfaut">
    <w:name w:val="Style de dessin par défau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fr-FR" w:eastAsia="en-US" w:bidi="ar-SA"/>
    </w:rPr>
  </w:style>
  <w:style w:type="paragraph" w:styleId="DiapositivedetitreLTUntertitel">
    <w:name w:val="Diapositive de titre~LT~Untertitel"/>
    <w:qFormat/>
    <w:pPr>
      <w:widowControl/>
      <w:tabs>
        <w:tab w:val="clear" w:pos="708"/>
        <w:tab w:val="left" w:pos="0" w:leader="none"/>
      </w:tabs>
      <w:suppressAutoHyphens w:val="true"/>
      <w:bidi w:val="0"/>
      <w:spacing w:lineRule="auto" w:line="216" w:before="200" w:after="0"/>
      <w:jc w:val="center"/>
    </w:pPr>
    <w:rPr>
      <w:rFonts w:ascii="Lucida Sans" w:hAnsi="Lucida Sans" w:eastAsia="Tahoma" w:cs="Noto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kern w:val="2"/>
      <w:sz w:val="48"/>
      <w:szCs w:val="24"/>
      <w:u w:val="none"/>
      <w:em w:val="none"/>
      <w:lang w:val="fr-FR" w:eastAsia="en-US" w:bidi="ar-SA"/>
    </w:rPr>
  </w:style>
  <w:style w:type="paragraph" w:styleId="En-tteetpieddepageuser">
    <w:name w:val="En-tête et pied de page (user)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En-tteetpieddepageuser"/>
    <w:pPr>
      <w:suppressLineNumbers/>
    </w:pPr>
    <w:rPr/>
  </w:style>
  <w:style w:type="paragraph" w:styleId="Footer">
    <w:name w:val="footer"/>
    <w:basedOn w:val="En-tteetpieddepageuser"/>
    <w:pPr>
      <w:suppressLineNumbers/>
    </w:pPr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13">
    <w:name w:val="WW8Num13"/>
    <w:qFormat/>
  </w:style>
  <w:style w:type="numbering" w:styleId="WW8Num26">
    <w:name w:val="WW8Num26"/>
    <w:qFormat/>
  </w:style>
  <w:style w:type="numbering" w:styleId="WW8Num29">
    <w:name w:val="WW8Num29"/>
    <w:qFormat/>
  </w:style>
  <w:style w:type="numbering" w:styleId="WW8Num14">
    <w:name w:val="WW8Num14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Application>LibreOffice/26.2.1.2$Windows_X86_64 LibreOffice_project/620$Build-2</Application>
  <AppVersion>15.0000</AppVersion>
  <Pages>4</Pages>
  <Words>989</Words>
  <Characters>5490</Characters>
  <CharactersWithSpaces>6489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2026-06-05T09:53:00Z</dcterms:created>
  <dc:creator>contact@i-tech-consult.com</dc:creator>
  <dc:description/>
  <dc:language>fr-FR</dc:language>
  <cp:lastModifiedBy/>
  <dcterms:modified xsi:type="dcterms:W3CDTF">2026-07-09T11:18:22Z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